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1A" w:rsidRPr="008514F2" w:rsidRDefault="00D0271A" w:rsidP="00D02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sz w:val="24"/>
          <w:szCs w:val="24"/>
        </w:rPr>
        <w:t>ПРОЕКТ</w:t>
      </w:r>
    </w:p>
    <w:p w:rsidR="00D0271A" w:rsidRDefault="00D0271A" w:rsidP="00D02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271A" w:rsidRPr="00DF2C2C" w:rsidRDefault="00D0271A" w:rsidP="00D027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Секретариат</w:t>
      </w:r>
    </w:p>
    <w:p w:rsidR="00D0271A" w:rsidRDefault="00D0271A" w:rsidP="00D027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отчетно-выборной Конференции Федерации организаций профсоюз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0E2ECA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003E2D" w:rsidRDefault="00A032A1" w:rsidP="00003E2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 ноября 2020 года</w:t>
      </w:r>
    </w:p>
    <w:p w:rsidR="006C4885" w:rsidRPr="00DF2C2C" w:rsidRDefault="006C4885" w:rsidP="00003E2D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5954"/>
      </w:tblGrid>
      <w:tr w:rsidR="00E3145A" w:rsidRPr="008C17D0" w:rsidTr="00FB139A">
        <w:tc>
          <w:tcPr>
            <w:tcW w:w="851" w:type="dxa"/>
          </w:tcPr>
          <w:p w:rsidR="00E3145A" w:rsidRPr="00E3145A" w:rsidRDefault="00E3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E3145A" w:rsidRPr="00E3145A" w:rsidRDefault="00E3145A" w:rsidP="00FB591D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 w:rsidRPr="00E3145A">
              <w:rPr>
                <w:sz w:val="28"/>
                <w:szCs w:val="28"/>
              </w:rPr>
              <w:t>Боева</w:t>
            </w:r>
            <w:proofErr w:type="spellEnd"/>
            <w:r w:rsidRPr="00E3145A"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5954" w:type="dxa"/>
          </w:tcPr>
          <w:p w:rsidR="00E3145A" w:rsidRDefault="00E3145A" w:rsidP="00FB591D">
            <w:pPr>
              <w:pStyle w:val="a8"/>
              <w:snapToGrid w:val="0"/>
              <w:rPr>
                <w:sz w:val="28"/>
                <w:szCs w:val="28"/>
              </w:rPr>
            </w:pPr>
            <w:r w:rsidRPr="00E3145A">
              <w:rPr>
                <w:sz w:val="28"/>
                <w:szCs w:val="28"/>
              </w:rPr>
              <w:t>председатель Курской городской организации профессионального союза работников народного образования и науки РФ</w:t>
            </w:r>
          </w:p>
          <w:p w:rsidR="00323062" w:rsidRPr="00E3145A" w:rsidRDefault="00323062" w:rsidP="00FB591D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D12AF1" w:rsidRPr="008C17D0" w:rsidTr="00FB139A">
        <w:tc>
          <w:tcPr>
            <w:tcW w:w="851" w:type="dxa"/>
          </w:tcPr>
          <w:p w:rsidR="00D12AF1" w:rsidRPr="00E3145A" w:rsidRDefault="00D1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D12AF1" w:rsidRPr="00BD4323" w:rsidRDefault="00D12AF1" w:rsidP="00016C11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 w:rsidRPr="00BD4323">
              <w:rPr>
                <w:sz w:val="28"/>
                <w:szCs w:val="28"/>
              </w:rPr>
              <w:t>Горякина</w:t>
            </w:r>
            <w:proofErr w:type="spellEnd"/>
            <w:r w:rsidRPr="00BD4323">
              <w:rPr>
                <w:sz w:val="28"/>
                <w:szCs w:val="28"/>
              </w:rPr>
              <w:t xml:space="preserve"> </w:t>
            </w:r>
          </w:p>
          <w:p w:rsidR="00D12AF1" w:rsidRPr="00BD4323" w:rsidRDefault="00D12AF1" w:rsidP="00016C11">
            <w:pPr>
              <w:pStyle w:val="a8"/>
              <w:snapToGrid w:val="0"/>
              <w:rPr>
                <w:sz w:val="28"/>
                <w:szCs w:val="28"/>
              </w:rPr>
            </w:pPr>
            <w:r w:rsidRPr="00BD4323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954" w:type="dxa"/>
          </w:tcPr>
          <w:p w:rsidR="00D12AF1" w:rsidRDefault="00D12AF1" w:rsidP="00016C11">
            <w:pPr>
              <w:pStyle w:val="a8"/>
              <w:snapToGrid w:val="0"/>
              <w:rPr>
                <w:sz w:val="28"/>
                <w:szCs w:val="28"/>
              </w:rPr>
            </w:pPr>
            <w:r w:rsidRPr="00BD4323">
              <w:rPr>
                <w:bCs/>
                <w:sz w:val="28"/>
                <w:szCs w:val="28"/>
              </w:rPr>
              <w:t>Председатель Курской областной общественной организации Общероссийского профессионального союза работников жизнеобеспечения</w:t>
            </w:r>
            <w:r w:rsidRPr="00BD4323">
              <w:rPr>
                <w:sz w:val="28"/>
                <w:szCs w:val="28"/>
              </w:rPr>
              <w:t xml:space="preserve"> </w:t>
            </w:r>
          </w:p>
          <w:p w:rsidR="00D12AF1" w:rsidRPr="00BD4323" w:rsidRDefault="00D12AF1" w:rsidP="00016C11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</w:tbl>
    <w:p w:rsidR="0069458D" w:rsidRPr="008C17D0" w:rsidRDefault="0069458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69458D" w:rsidRPr="008C17D0" w:rsidSect="008319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49" w:rsidRDefault="00926649" w:rsidP="00BE7516">
      <w:pPr>
        <w:spacing w:after="0" w:line="240" w:lineRule="auto"/>
      </w:pPr>
      <w:r>
        <w:separator/>
      </w:r>
    </w:p>
  </w:endnote>
  <w:endnote w:type="continuationSeparator" w:id="0">
    <w:p w:rsidR="00926649" w:rsidRDefault="00926649" w:rsidP="00BE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49" w:rsidRDefault="00926649" w:rsidP="00BE7516">
      <w:pPr>
        <w:spacing w:after="0" w:line="240" w:lineRule="auto"/>
      </w:pPr>
      <w:r>
        <w:separator/>
      </w:r>
    </w:p>
  </w:footnote>
  <w:footnote w:type="continuationSeparator" w:id="0">
    <w:p w:rsidR="00926649" w:rsidRDefault="00926649" w:rsidP="00BE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1C"/>
    <w:rsid w:val="00001F1C"/>
    <w:rsid w:val="00003E2D"/>
    <w:rsid w:val="000507DA"/>
    <w:rsid w:val="00053D11"/>
    <w:rsid w:val="000618F1"/>
    <w:rsid w:val="000C0CC9"/>
    <w:rsid w:val="000D22B1"/>
    <w:rsid w:val="000F23E8"/>
    <w:rsid w:val="00100CE5"/>
    <w:rsid w:val="001145D4"/>
    <w:rsid w:val="0013154C"/>
    <w:rsid w:val="001A7405"/>
    <w:rsid w:val="002D0996"/>
    <w:rsid w:val="002D5EF5"/>
    <w:rsid w:val="00323062"/>
    <w:rsid w:val="00362090"/>
    <w:rsid w:val="003772D6"/>
    <w:rsid w:val="00465474"/>
    <w:rsid w:val="00473A63"/>
    <w:rsid w:val="004C2818"/>
    <w:rsid w:val="00540FBF"/>
    <w:rsid w:val="00567E18"/>
    <w:rsid w:val="00584886"/>
    <w:rsid w:val="00610359"/>
    <w:rsid w:val="0064677E"/>
    <w:rsid w:val="0069458D"/>
    <w:rsid w:val="006A11E9"/>
    <w:rsid w:val="006C4885"/>
    <w:rsid w:val="007434D3"/>
    <w:rsid w:val="00806A2C"/>
    <w:rsid w:val="008319E4"/>
    <w:rsid w:val="008329D9"/>
    <w:rsid w:val="00875E93"/>
    <w:rsid w:val="0088597F"/>
    <w:rsid w:val="008C17D0"/>
    <w:rsid w:val="00926649"/>
    <w:rsid w:val="00A032A1"/>
    <w:rsid w:val="00A24BD7"/>
    <w:rsid w:val="00A646E0"/>
    <w:rsid w:val="00AB7B85"/>
    <w:rsid w:val="00B4182C"/>
    <w:rsid w:val="00BC7BD9"/>
    <w:rsid w:val="00BD0642"/>
    <w:rsid w:val="00BE7516"/>
    <w:rsid w:val="00C65A64"/>
    <w:rsid w:val="00C71BE4"/>
    <w:rsid w:val="00D0271A"/>
    <w:rsid w:val="00D12AF1"/>
    <w:rsid w:val="00D23559"/>
    <w:rsid w:val="00D850D7"/>
    <w:rsid w:val="00D91902"/>
    <w:rsid w:val="00DA375D"/>
    <w:rsid w:val="00E14159"/>
    <w:rsid w:val="00E3145A"/>
    <w:rsid w:val="00E4665A"/>
    <w:rsid w:val="00E7011C"/>
    <w:rsid w:val="00ED0023"/>
    <w:rsid w:val="00F02B77"/>
    <w:rsid w:val="00F4167A"/>
    <w:rsid w:val="00FB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516"/>
  </w:style>
  <w:style w:type="paragraph" w:styleId="a6">
    <w:name w:val="footer"/>
    <w:basedOn w:val="a"/>
    <w:link w:val="a7"/>
    <w:uiPriority w:val="99"/>
    <w:unhideWhenUsed/>
    <w:rsid w:val="00BE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516"/>
  </w:style>
  <w:style w:type="paragraph" w:customStyle="1" w:styleId="a8">
    <w:name w:val="Содержимое таблицы"/>
    <w:basedOn w:val="a"/>
    <w:rsid w:val="00540F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-Absatz-Standardschriftart1111">
    <w:name w:val="WW-Absatz-Standardschriftart1111"/>
    <w:rsid w:val="002D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26</cp:revision>
  <cp:lastPrinted>2015-11-10T11:00:00Z</cp:lastPrinted>
  <dcterms:created xsi:type="dcterms:W3CDTF">2015-10-14T13:01:00Z</dcterms:created>
  <dcterms:modified xsi:type="dcterms:W3CDTF">2020-11-03T10:26:00Z</dcterms:modified>
</cp:coreProperties>
</file>